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8A" w:rsidRDefault="000C388A" w:rsidP="000C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ako akcionár OSIVO a.s. so sídlom Kalinčiakova 2391 , 960 03 Zvolen,                    IČO: 31 562 965, , zapísanej v obchodnom registri vedenom Okresným súdom Banská Bystrica, oddiel Sa, vložka č. 104/S (ďalej len „OSIVO a.s.“) týmto udeľuje Splnomocnencovi plnomocenstvo na vykonávanie práv Splnomocniteľa ako akcionára OSIVO a.s. v plnom rozsahu na valnom zhromaždení OSIVO a.s., ktoré sa bude konať v sídle spoločnosti na prízemí budovy dňa 30. júna 2016 o 09.30 hod . (ďalej len „ valné zhromaždenie“) podľa Stanov OSIVO a.s. a zákona č. 513/1991 Zb. 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Splnomocnenie prijímam v plnom rozsahu: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meno, priezvisko a podpis /úradne overený/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 a podpis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alebo pri právnickej osobe obchodné meno, 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>alebo pri právnickej osobe obchodné meno,</w:t>
      </w:r>
    </w:p>
    <w:p w:rsidR="000C388A" w:rsidRPr="00C425E5" w:rsidRDefault="000C388A" w:rsidP="000C388A">
      <w:pPr>
        <w:rPr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>meno, priezvisko, funkcia a podpis /úradne overený/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priezvisko, funkcia a podpis</w:t>
      </w:r>
    </w:p>
    <w:p w:rsidR="00793199" w:rsidRDefault="00793199">
      <w:bookmarkStart w:id="0" w:name="_GoBack"/>
      <w:bookmarkEnd w:id="0"/>
    </w:p>
    <w:sectPr w:rsidR="007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A"/>
    <w:rsid w:val="000C388A"/>
    <w:rsid w:val="007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4F16-C73E-45EA-8290-472A70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8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1</cp:revision>
  <dcterms:created xsi:type="dcterms:W3CDTF">2016-05-25T10:51:00Z</dcterms:created>
  <dcterms:modified xsi:type="dcterms:W3CDTF">2016-05-25T10:51:00Z</dcterms:modified>
</cp:coreProperties>
</file>