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8A" w:rsidRDefault="000C388A" w:rsidP="000C3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bytom/Sídlo/Miesto podnikania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 podnikania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ako akcionár OSIVO a.s. so sídlom Kalinčiakova 2391 , 960 03 Zvolen,                    IČO: 31 562 965, , zapísanej v obchodnom registri vedenom Okresným súdom Banská Bystrica, oddiel Sa, vložka č. 104/S (ďalej len „OSIVO a.s.“) týmto udeľuje Splnomocnencovi plnomocenstvo na vykonávanie práv Splnomocniteľa ako akcionára OSIVO a.s. v plnom rozsahu na valnom zhromaždení OSIVO a.s., ktoré sa bude konať v sídle spoločnosti dňa 30. júna 201</w:t>
      </w:r>
      <w:r w:rsidR="00D6442E">
        <w:rPr>
          <w:rFonts w:ascii="Swiss721AT" w:hAnsi="Swiss721AT" w:cs="Swiss721AT"/>
          <w:sz w:val="20"/>
          <w:szCs w:val="20"/>
        </w:rPr>
        <w:t>7</w:t>
      </w:r>
      <w:r>
        <w:rPr>
          <w:rFonts w:ascii="Swiss721AT" w:hAnsi="Swiss721AT" w:cs="Swiss721AT"/>
          <w:sz w:val="20"/>
          <w:szCs w:val="20"/>
        </w:rPr>
        <w:t xml:space="preserve"> o 0</w:t>
      </w:r>
      <w:r w:rsidR="00D6442E">
        <w:rPr>
          <w:rFonts w:ascii="Swiss721AT" w:hAnsi="Swiss721AT" w:cs="Swiss721AT"/>
          <w:sz w:val="20"/>
          <w:szCs w:val="20"/>
        </w:rPr>
        <w:t>8</w:t>
      </w:r>
      <w:bookmarkStart w:id="0" w:name="_GoBack"/>
      <w:bookmarkEnd w:id="0"/>
      <w:r>
        <w:rPr>
          <w:rFonts w:ascii="Swiss721AT" w:hAnsi="Swiss721AT" w:cs="Swiss721AT"/>
          <w:sz w:val="20"/>
          <w:szCs w:val="20"/>
        </w:rPr>
        <w:t>.30 hod . (ďalej len „ valné zhromaždenie“) podľa Stanov OSIVO a.s. a zákona č. 513/1991 Zb. Obchodný zákonník v platnom znení a to, aby 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Toto plnomocenstvo sa riadi právnym poriadkom Slovenskej republiky. Plnomocenstvo zanikne, ak sa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výkon hlasovacích práv spojených s tými istými akciami na  valnom zhromaždení viacerým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splnomocnencom, OSIVO a.s. umožní hlasovanie tomu splnomocnencovi, ktorý sa na valnom zhromaždení zapísal do listiny prítomných skôr.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 ................................. dňa ....................                        V .................................... dňa ...................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               Splnomocnenie prijímam v plnom rozsahu: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                                                              Splnomocnenec:</w:t>
      </w: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0C388A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 ............................................................................</w:t>
      </w:r>
    </w:p>
    <w:p w:rsidR="000C388A" w:rsidRPr="00C425E5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meno, priezvisko a podpis /úradne overený/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 a podpis</w:t>
      </w:r>
    </w:p>
    <w:p w:rsidR="000C388A" w:rsidRPr="00C425E5" w:rsidRDefault="000C388A" w:rsidP="000C388A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alebo pri právnickej osobe obchodné meno, 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>alebo pri právnickej osobe obchodné meno,</w:t>
      </w:r>
    </w:p>
    <w:p w:rsidR="000C388A" w:rsidRPr="00C425E5" w:rsidRDefault="000C388A" w:rsidP="000C388A">
      <w:pPr>
        <w:rPr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>meno, priezvisko, funkcia a podpis /úradne overený/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priezvisko, funkcia a podpis</w:t>
      </w:r>
    </w:p>
    <w:p w:rsidR="00793199" w:rsidRDefault="00793199"/>
    <w:sectPr w:rsidR="0079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A"/>
    <w:rsid w:val="000C388A"/>
    <w:rsid w:val="00793199"/>
    <w:rsid w:val="00D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4F16-C73E-45EA-8290-472A700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8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Slančík</dc:creator>
  <cp:keywords/>
  <dc:description/>
  <cp:lastModifiedBy>Ján Slančík</cp:lastModifiedBy>
  <cp:revision>2</cp:revision>
  <dcterms:created xsi:type="dcterms:W3CDTF">2017-05-22T10:41:00Z</dcterms:created>
  <dcterms:modified xsi:type="dcterms:W3CDTF">2017-05-22T10:41:00Z</dcterms:modified>
</cp:coreProperties>
</file>