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8A" w:rsidRDefault="000C388A" w:rsidP="000C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>Plnomocenstvo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>Splnomocniteľ: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Meno, priezvisko/Obchodné meno/Názov: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Dátum narodenia: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Rodné číslo/IČO: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Trvale bytom/Sídlo/Miesto podnikania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Zapísaný v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(zápis v príslušnej evidencii podnikateľov - uvádzať len pri podnikateľoch)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(ďalej len „Splnomocniteľ“)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>Splnomocnenec: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Meno, priezvisko/Obchodné meno/Názov: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Dátum narodenia: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Rodné číslo/IČO: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Trvale bytom/Sídlo/ Miesto podnikania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Zapísaný v 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(zápis v príslušnej evidencii podnikateľov - uvádzať len pri podnikateľoch)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(ďalej len „Splnomocnenec“)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Splnomocniteľ ako akcionár OSIVO a.s. so sídlom Kalinčiakova 2391 , 960 03 Zvolen,                    IČO: 31 562 965, , zapísanej v obchodnom registri vedenom Okresným súdom Banská Bystrica, oddiel Sa, vložka č. 104/S (ďalej len „OSIVO a.s.“) týmto udeľuje Splnomocnencovi plnomocenstvo na vykonávanie práv Splnomocniteľa ako akcionára OSIVO a.s. v plnom rozsahu na valnom zhromaždení OSIVO a.s., ktoré sa bude konať v sídle spoločnosti na prízemí budovy dňa 30. júna 2016 o 09.30 hod . (ďalej len „ valné zhromaždenie“) podľa Stanov OSIVO a.s. a zákona č. 513/1991 Zb. Obchodný zákonník v platnom znení a to, aby  hlasoval na valnom zhromaždení OSIVO a.s., požadoval na ňom informácie a vysvetlenia týkajúce sa záležitostí spoločnosti alebo záležitostí osôb ovládaných spoločnosťou, ktoré súvisia s predmetom rokovania valného zhromaždenia a uplatňoval na ňom návrhy v zastúpení Splnomocniteľa.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Toto plnomocenstvo sa riadi právnym poriadkom Slovenskej republiky. Plnomocenstvo zanikne, ak sa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Splnomocniteľ zúčastní na  valnom zhromaždení. Ak Splnomocniteľ udelí splnomocnenie na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výkon hlasovacích práv spojených s tými istými akciami na  valnom zhromaždení viacerým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splnomocnencom, OSIVO a.s. umožní hlasovanie tomu splnomocnencovi, ktorý sa na valnom zhromaždení zapísal do listiny prítomných skôr.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V ................................. dňa ....................                        V .................................... dňa ...................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 xml:space="preserve">                                                                                         Splnomocnenie prijímam v plnom rozsahu: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  <w:r>
        <w:rPr>
          <w:rFonts w:ascii="Swiss721ATBold" w:hAnsi="Swiss721ATBold" w:cs="Swiss721ATBold"/>
          <w:b/>
          <w:bCs/>
          <w:sz w:val="20"/>
          <w:szCs w:val="20"/>
        </w:rPr>
        <w:t>Splnomocniteľ:                                                              Splnomocnenec:</w:t>
      </w: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Bold" w:hAnsi="Swiss721ATBold" w:cs="Swiss721ATBold"/>
          <w:b/>
          <w:bCs/>
          <w:sz w:val="20"/>
          <w:szCs w:val="20"/>
        </w:rPr>
      </w:pPr>
    </w:p>
    <w:p w:rsidR="000C388A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20"/>
          <w:szCs w:val="20"/>
        </w:rPr>
      </w:pPr>
      <w:r>
        <w:rPr>
          <w:rFonts w:ascii="Swiss721AT" w:hAnsi="Swiss721AT" w:cs="Swiss721AT"/>
          <w:sz w:val="20"/>
          <w:szCs w:val="20"/>
        </w:rPr>
        <w:t>....................................................................... ............................................................................</w:t>
      </w:r>
    </w:p>
    <w:p w:rsidR="000C388A" w:rsidRPr="00C425E5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18"/>
          <w:szCs w:val="18"/>
        </w:rPr>
      </w:pPr>
      <w:r w:rsidRPr="00C425E5">
        <w:rPr>
          <w:rFonts w:ascii="Swiss721AT" w:hAnsi="Swiss721AT" w:cs="Swiss721AT"/>
          <w:sz w:val="18"/>
          <w:szCs w:val="18"/>
        </w:rPr>
        <w:t xml:space="preserve">meno, priezvisko a podpis /úradne overený/              </w:t>
      </w:r>
      <w:r>
        <w:rPr>
          <w:rFonts w:ascii="Swiss721AT" w:hAnsi="Swiss721AT" w:cs="Swiss721AT"/>
          <w:sz w:val="18"/>
          <w:szCs w:val="18"/>
        </w:rPr>
        <w:tab/>
      </w:r>
      <w:r>
        <w:rPr>
          <w:rFonts w:ascii="Swiss721AT" w:hAnsi="Swiss721AT" w:cs="Swiss721AT"/>
          <w:sz w:val="18"/>
          <w:szCs w:val="18"/>
        </w:rPr>
        <w:tab/>
      </w:r>
      <w:r w:rsidRPr="00C425E5">
        <w:rPr>
          <w:rFonts w:ascii="Swiss721AT" w:hAnsi="Swiss721AT" w:cs="Swiss721AT"/>
          <w:sz w:val="18"/>
          <w:szCs w:val="18"/>
        </w:rPr>
        <w:t xml:space="preserve"> meno, priezvisko a podpis</w:t>
      </w:r>
    </w:p>
    <w:p w:rsidR="000C388A" w:rsidRPr="00C425E5" w:rsidRDefault="000C388A" w:rsidP="000C388A">
      <w:pPr>
        <w:autoSpaceDE w:val="0"/>
        <w:autoSpaceDN w:val="0"/>
        <w:adjustRightInd w:val="0"/>
        <w:spacing w:after="0" w:line="240" w:lineRule="auto"/>
        <w:rPr>
          <w:rFonts w:ascii="Swiss721AT" w:hAnsi="Swiss721AT" w:cs="Swiss721AT"/>
          <w:sz w:val="18"/>
          <w:szCs w:val="18"/>
        </w:rPr>
      </w:pPr>
      <w:r w:rsidRPr="00C425E5">
        <w:rPr>
          <w:rFonts w:ascii="Swiss721AT" w:hAnsi="Swiss721AT" w:cs="Swiss721AT"/>
          <w:sz w:val="18"/>
          <w:szCs w:val="18"/>
        </w:rPr>
        <w:t xml:space="preserve">alebo pri právnickej osobe obchodné meno,               </w:t>
      </w:r>
      <w:r>
        <w:rPr>
          <w:rFonts w:ascii="Swiss721AT" w:hAnsi="Swiss721AT" w:cs="Swiss721AT"/>
          <w:sz w:val="18"/>
          <w:szCs w:val="18"/>
        </w:rPr>
        <w:tab/>
      </w:r>
      <w:r>
        <w:rPr>
          <w:rFonts w:ascii="Swiss721AT" w:hAnsi="Swiss721AT" w:cs="Swiss721AT"/>
          <w:sz w:val="18"/>
          <w:szCs w:val="18"/>
        </w:rPr>
        <w:tab/>
      </w:r>
      <w:r w:rsidRPr="00C425E5">
        <w:rPr>
          <w:rFonts w:ascii="Swiss721AT" w:hAnsi="Swiss721AT" w:cs="Swiss721AT"/>
          <w:sz w:val="18"/>
          <w:szCs w:val="18"/>
        </w:rPr>
        <w:t>alebo pri právnickej osobe obchodné meno,</w:t>
      </w:r>
    </w:p>
    <w:p w:rsidR="000C388A" w:rsidRPr="00C425E5" w:rsidRDefault="000C388A" w:rsidP="000C388A">
      <w:pPr>
        <w:rPr>
          <w:sz w:val="18"/>
          <w:szCs w:val="18"/>
        </w:rPr>
      </w:pPr>
      <w:r w:rsidRPr="00C425E5">
        <w:rPr>
          <w:rFonts w:ascii="Swiss721AT" w:hAnsi="Swiss721AT" w:cs="Swiss721AT"/>
          <w:sz w:val="18"/>
          <w:szCs w:val="18"/>
        </w:rPr>
        <w:t>meno, priezvisko, funkcia a podpis /úradne overený/</w:t>
      </w:r>
      <w:r>
        <w:rPr>
          <w:rFonts w:ascii="Swiss721AT" w:hAnsi="Swiss721AT" w:cs="Swiss721AT"/>
          <w:sz w:val="18"/>
          <w:szCs w:val="18"/>
        </w:rPr>
        <w:tab/>
      </w:r>
      <w:r>
        <w:rPr>
          <w:rFonts w:ascii="Swiss721AT" w:hAnsi="Swiss721AT" w:cs="Swiss721AT"/>
          <w:sz w:val="18"/>
          <w:szCs w:val="18"/>
        </w:rPr>
        <w:tab/>
      </w:r>
      <w:r w:rsidRPr="00C425E5">
        <w:rPr>
          <w:rFonts w:ascii="Swiss721AT" w:hAnsi="Swiss721AT" w:cs="Swiss721AT"/>
          <w:sz w:val="18"/>
          <w:szCs w:val="18"/>
        </w:rPr>
        <w:t xml:space="preserve"> meno, priezvisko, funkcia a podpis</w:t>
      </w:r>
    </w:p>
    <w:p w:rsidR="00793199" w:rsidRDefault="00793199">
      <w:bookmarkStart w:id="0" w:name="_GoBack"/>
      <w:bookmarkEnd w:id="0"/>
    </w:p>
    <w:sectPr w:rsidR="0079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wiss721AT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wiss721A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8A"/>
    <w:rsid w:val="000C388A"/>
    <w:rsid w:val="007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4F16-C73E-45EA-8290-472A7002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388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Slančík</dc:creator>
  <cp:keywords/>
  <dc:description/>
  <cp:lastModifiedBy>Ján Slančík</cp:lastModifiedBy>
  <cp:revision>1</cp:revision>
  <dcterms:created xsi:type="dcterms:W3CDTF">2016-05-25T10:51:00Z</dcterms:created>
  <dcterms:modified xsi:type="dcterms:W3CDTF">2016-05-25T10:51:00Z</dcterms:modified>
</cp:coreProperties>
</file>