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Plnomocenstvo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bytom/Sídlo/Miesto podnikania 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„Splnomocniteľ“)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Splnomocnenec: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Meno, priezvisko/Obchodné meno/Názov: 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Dátum narodenia: 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Rodné číslo/IČO: 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Trvale bytom/Sídlo/ Miesto podnikania: 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Zapísaný v 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(zápis v príslušnej evidencii podnikateľov - uvádzať len pri podnikateľoch)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(ďalej len „Splnomocnenec“)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ako akcionár OSIVO a.s. so sídlom Kalinčiakova 2391 , 960 03 Zvolen,</w:t>
      </w:r>
      <w:r>
        <w:rPr>
          <w:rFonts w:ascii="Swiss721AT" w:hAnsi="Swiss721AT" w:cs="Swiss721AT"/>
          <w:sz w:val="20"/>
          <w:szCs w:val="20"/>
        </w:rPr>
        <w:t xml:space="preserve">  </w:t>
      </w:r>
      <w:r>
        <w:rPr>
          <w:rFonts w:ascii="Swiss721AT" w:hAnsi="Swiss721AT" w:cs="Swiss721AT"/>
          <w:sz w:val="20"/>
          <w:szCs w:val="20"/>
        </w:rPr>
        <w:t>IČO:</w:t>
      </w:r>
      <w:r>
        <w:rPr>
          <w:rFonts w:ascii="Swiss721AT" w:hAnsi="Swiss721AT" w:cs="Swiss721AT"/>
          <w:sz w:val="20"/>
          <w:szCs w:val="20"/>
        </w:rPr>
        <w:t xml:space="preserve"> </w:t>
      </w:r>
      <w:r>
        <w:rPr>
          <w:rFonts w:ascii="Swiss721AT" w:hAnsi="Swiss721AT" w:cs="Swiss721AT"/>
          <w:sz w:val="20"/>
          <w:szCs w:val="20"/>
        </w:rPr>
        <w:t xml:space="preserve"> 31 562 965, </w:t>
      </w:r>
      <w:bookmarkStart w:id="0" w:name="_GoBack"/>
      <w:bookmarkEnd w:id="0"/>
      <w:r>
        <w:rPr>
          <w:rFonts w:ascii="Swiss721AT" w:hAnsi="Swiss721AT" w:cs="Swiss721AT"/>
          <w:sz w:val="20"/>
          <w:szCs w:val="20"/>
        </w:rPr>
        <w:t xml:space="preserve"> zapísanej v obchodnom registri vedenom Okresným súdom Banská Bystrica, oddiel Sa, vložka č. 104/S (ďalej len „OSIVO a.s.“) týmto udeľuje Splnomocnencovi plnomocenstvo na vykonávanie práv Splnomocniteľa ako akcionára OSIVO a.s. v plnom rozsahu na mimoriadnom valnom zhromaždení OSIVO a.s., ktoré sa bude konať v sídle spoločnosti na prízemí budovy dňa 11. septembra 2015 o 10.00 hod . (ďalej len „ valné zhromaždenie“) podľa Stanov OSIVO a.s. a zákona č. 513/1991 Zb. Obchodný zákonník v platnom znení a to, aby  hlasoval na valnom zhromaždení OSIVO a.s., požadoval na ňom informácie a vysvetlenia týkajúce sa záležitostí spoločnosti alebo záležitostí osôb ovládaných spoločnosťou, ktoré súvisia s predmetom rokovania valného zhromaždenia a uplatňoval na ňom návrhy v zastúpení Splnomocniteľa.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Toto plnomocenstvo sa riadi právnym poriadkom Slovenskej republiky. Plnomocenstvo zanikne, ak sa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jc w:val="both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Splnomocniteľ zúčastní na  valnom zhromaždení. Ak Splnomocniteľ udelí splnomocnenie na výkon hlasovacích práv spojených s tými istými akciami na  valnom zhromaždení viacerým splnomocnencom, OSIVO a.s. umožní hlasovanie tomu splnomocnencovi, ktorý sa na valnom zhromaždení zapísal do listiny prítomných skôr.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V ................................. dňa ....................                        V .................................... dňa 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                                                                                         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>Splnomocnenie prijímam v plnom rozsahu: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  <w:r>
        <w:rPr>
          <w:rFonts w:ascii="Swiss721ATBold" w:hAnsi="Swiss721ATBold" w:cs="Swiss721ATBold"/>
          <w:b/>
          <w:bCs/>
          <w:sz w:val="20"/>
          <w:szCs w:val="20"/>
        </w:rPr>
        <w:t>Splnomocniteľ:                                                              Splnomocnenec: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Bold" w:hAnsi="Swiss721ATBold" w:cs="Swiss721ATBold"/>
          <w:b/>
          <w:bCs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....................................................................... </w:t>
      </w:r>
      <w:r>
        <w:rPr>
          <w:rFonts w:ascii="Swiss721AT" w:hAnsi="Swiss721AT" w:cs="Swiss721AT"/>
          <w:sz w:val="20"/>
          <w:szCs w:val="20"/>
        </w:rPr>
        <w:tab/>
      </w:r>
      <w:r>
        <w:rPr>
          <w:rFonts w:ascii="Swiss721AT" w:hAnsi="Swiss721AT" w:cs="Swiss721AT"/>
          <w:sz w:val="20"/>
          <w:szCs w:val="20"/>
        </w:rPr>
        <w:tab/>
        <w:t>.....................................................................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meno, priezvisko a podpis /úradne overený/               </w:t>
      </w:r>
      <w:r>
        <w:rPr>
          <w:rFonts w:ascii="Swiss721AT" w:hAnsi="Swiss721AT" w:cs="Swiss721AT"/>
          <w:sz w:val="20"/>
          <w:szCs w:val="20"/>
        </w:rPr>
        <w:tab/>
        <w:t>meno, priezvisko a podpis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  <w:r>
        <w:rPr>
          <w:rFonts w:ascii="Swiss721AT" w:hAnsi="Swiss721AT" w:cs="Swiss721AT"/>
          <w:sz w:val="20"/>
          <w:szCs w:val="20"/>
        </w:rPr>
        <w:t xml:space="preserve">alebo pri právnickej osobe obchodné meno,               </w:t>
      </w:r>
      <w:r>
        <w:rPr>
          <w:rFonts w:ascii="Swiss721AT" w:hAnsi="Swiss721AT" w:cs="Swiss721AT"/>
          <w:sz w:val="20"/>
          <w:szCs w:val="20"/>
        </w:rPr>
        <w:tab/>
        <w:t>alebo pri právnickej osobe obchodné meno,</w:t>
      </w:r>
    </w:p>
    <w:p w:rsidR="000F56C6" w:rsidRDefault="000F56C6" w:rsidP="000F56C6">
      <w:r>
        <w:rPr>
          <w:rFonts w:ascii="Swiss721AT" w:hAnsi="Swiss721AT" w:cs="Swiss721AT"/>
          <w:sz w:val="20"/>
          <w:szCs w:val="20"/>
        </w:rPr>
        <w:t xml:space="preserve">meno, priezvisko, funkcia a podpis /úradne overený/ </w:t>
      </w:r>
      <w:r>
        <w:rPr>
          <w:rFonts w:ascii="Swiss721AT" w:hAnsi="Swiss721AT" w:cs="Swiss721AT"/>
          <w:sz w:val="20"/>
          <w:szCs w:val="20"/>
        </w:rPr>
        <w:tab/>
        <w:t>meno, priezvisko, funkcia a podpis</w:t>
      </w: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F56C6" w:rsidRDefault="000F56C6" w:rsidP="000F56C6">
      <w:pPr>
        <w:autoSpaceDE w:val="0"/>
        <w:autoSpaceDN w:val="0"/>
        <w:adjustRightInd w:val="0"/>
        <w:spacing w:after="0" w:line="240" w:lineRule="auto"/>
        <w:rPr>
          <w:rFonts w:ascii="Swiss721AT" w:hAnsi="Swiss721AT" w:cs="Swiss721AT"/>
          <w:sz w:val="20"/>
          <w:szCs w:val="20"/>
        </w:rPr>
      </w:pPr>
    </w:p>
    <w:p w:rsidR="00004F43" w:rsidRPr="000F56C6" w:rsidRDefault="00004F43" w:rsidP="000F56C6"/>
    <w:sectPr w:rsidR="00004F43" w:rsidRPr="000F56C6" w:rsidSect="00004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wiss721AT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wiss721A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E19"/>
    <w:rsid w:val="00004F43"/>
    <w:rsid w:val="000F56C6"/>
    <w:rsid w:val="0011235B"/>
    <w:rsid w:val="00142528"/>
    <w:rsid w:val="0020247D"/>
    <w:rsid w:val="002B0180"/>
    <w:rsid w:val="002D5E86"/>
    <w:rsid w:val="00300DCA"/>
    <w:rsid w:val="003E3D0A"/>
    <w:rsid w:val="00573CF8"/>
    <w:rsid w:val="00586517"/>
    <w:rsid w:val="005F63A7"/>
    <w:rsid w:val="00641992"/>
    <w:rsid w:val="00652FF7"/>
    <w:rsid w:val="006C57B2"/>
    <w:rsid w:val="00727DCD"/>
    <w:rsid w:val="008A135C"/>
    <w:rsid w:val="00967210"/>
    <w:rsid w:val="00995B2D"/>
    <w:rsid w:val="00AD635E"/>
    <w:rsid w:val="00BA5323"/>
    <w:rsid w:val="00BB0CB1"/>
    <w:rsid w:val="00BB2BCA"/>
    <w:rsid w:val="00BC7A6B"/>
    <w:rsid w:val="00C5615C"/>
    <w:rsid w:val="00C91C22"/>
    <w:rsid w:val="00DE27B4"/>
    <w:rsid w:val="00E0034D"/>
    <w:rsid w:val="00EE0F1E"/>
    <w:rsid w:val="00F26BEF"/>
    <w:rsid w:val="00F4749D"/>
    <w:rsid w:val="00F50764"/>
    <w:rsid w:val="00F64D0C"/>
    <w:rsid w:val="00FA6C1E"/>
    <w:rsid w:val="00F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5B186-F175-446F-AEAD-672BDA3A3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F0E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Osivo a.s. Zvolen</Company>
  <LinksUpToDate>false</LinksUpToDate>
  <CharactersWithSpaces>3931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Zajacová Dáška Ing.</dc:creator>
  <cp:keywords/>
  <dc:description/>
  <cp:lastModifiedBy>Ján Slančík</cp:lastModifiedBy>
  <cp:revision>4</cp:revision>
  <dcterms:created xsi:type="dcterms:W3CDTF">2015-07-30T05:58:00Z</dcterms:created>
  <dcterms:modified xsi:type="dcterms:W3CDTF">2015-08-04T07:16:00Z</dcterms:modified>
</cp:coreProperties>
</file>