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bytom/Sídlo/Miesto podnikania 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 podnikania: 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Splnomocniteľ ako akcionár OSIVO a.s. so sídlom Kalinčiakova 2391 , 960 03 Zvolen,  IČO:  31 562 965,  zapísanej v obchodnom registri vedenom Okresným súdom Banská Bystrica, oddiel Sa, vložka č. 104/S (ďalej len „OSIVO a.s.“) týmto udeľuje Splnomocnencovi plnomocenstvo na vykonávanie práv Splnomocniteľa ako akcionára OSIVO a.s. v plnom rozsahu na mimoriadnom valnom zhromaždení OSIVO a.s., ktoré sa bude konať v sídle spoločnosti na prízemí budovy dňa </w:t>
      </w:r>
      <w:r w:rsidR="000B4F89">
        <w:rPr>
          <w:rFonts w:ascii="Swiss721AT" w:hAnsi="Swiss721AT" w:cs="Swiss721AT"/>
          <w:sz w:val="20"/>
          <w:szCs w:val="20"/>
        </w:rPr>
        <w:t>23</w:t>
      </w:r>
      <w:r>
        <w:rPr>
          <w:rFonts w:ascii="Swiss721AT" w:hAnsi="Swiss721AT" w:cs="Swiss721AT"/>
          <w:sz w:val="20"/>
          <w:szCs w:val="20"/>
        </w:rPr>
        <w:t xml:space="preserve">. </w:t>
      </w:r>
      <w:r w:rsidR="000B4F89">
        <w:rPr>
          <w:rFonts w:ascii="Swiss721AT" w:hAnsi="Swiss721AT" w:cs="Swiss721AT"/>
          <w:sz w:val="20"/>
          <w:szCs w:val="20"/>
        </w:rPr>
        <w:t>októb</w:t>
      </w:r>
      <w:bookmarkStart w:id="0" w:name="_GoBack"/>
      <w:bookmarkEnd w:id="0"/>
      <w:r>
        <w:rPr>
          <w:rFonts w:ascii="Swiss721AT" w:hAnsi="Swiss721AT" w:cs="Swiss721AT"/>
          <w:sz w:val="20"/>
          <w:szCs w:val="20"/>
        </w:rPr>
        <w:t>ra 2015 o 10.00 hod . (ďalej len „ valné zhromaždenie“) podľa Stanov OSIVO a.s. a zákona č. 513/1991 Zb. Obchodný zákonník v platnom znení a to, aby 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Toto plnomocenstvo sa riadi právnym poriadkom Slovenskej republiky. Plnomocenstvo zanikne, ak sa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 výkon hlasovacích práv spojených s tými istými akciami na  valnom zhromaždení viacerým splnomocnencom, OSIVO a.s. umožní hlasovanie tomu splnomocnencovi, ktorý sa na valnom zhromaždení zapísal do listiny prítomných skôr.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 ................................. dňa ....................                        V .................................... dňa 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               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Splnomocnenie prijímam v plnom rozsahu: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                                                              Splnomocnenec: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....................................................................... </w:t>
      </w:r>
      <w:r>
        <w:rPr>
          <w:rFonts w:ascii="Swiss721AT" w:hAnsi="Swiss721AT" w:cs="Swiss721AT"/>
          <w:sz w:val="20"/>
          <w:szCs w:val="20"/>
        </w:rPr>
        <w:tab/>
      </w:r>
      <w:r>
        <w:rPr>
          <w:rFonts w:ascii="Swiss721AT" w:hAnsi="Swiss721AT" w:cs="Swiss721AT"/>
          <w:sz w:val="20"/>
          <w:szCs w:val="20"/>
        </w:rPr>
        <w:tab/>
        <w:t>.....................................................................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meno, priezvisko a podpis /úradne overený/               </w:t>
      </w:r>
      <w:r>
        <w:rPr>
          <w:rFonts w:ascii="Swiss721AT" w:hAnsi="Swiss721AT" w:cs="Swiss721AT"/>
          <w:sz w:val="20"/>
          <w:szCs w:val="20"/>
        </w:rPr>
        <w:tab/>
        <w:t>meno, priezvisko a podpis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alebo pri právnickej osobe obchodné meno,               </w:t>
      </w:r>
      <w:r>
        <w:rPr>
          <w:rFonts w:ascii="Swiss721AT" w:hAnsi="Swiss721AT" w:cs="Swiss721AT"/>
          <w:sz w:val="20"/>
          <w:szCs w:val="20"/>
        </w:rPr>
        <w:tab/>
        <w:t>alebo pri právnickej osobe obchodné meno,</w:t>
      </w:r>
    </w:p>
    <w:p w:rsidR="000F56C6" w:rsidRDefault="000F56C6" w:rsidP="000F56C6">
      <w:r>
        <w:rPr>
          <w:rFonts w:ascii="Swiss721AT" w:hAnsi="Swiss721AT" w:cs="Swiss721AT"/>
          <w:sz w:val="20"/>
          <w:szCs w:val="20"/>
        </w:rPr>
        <w:t xml:space="preserve">meno, priezvisko, funkcia a podpis /úradne overený/ </w:t>
      </w:r>
      <w:r>
        <w:rPr>
          <w:rFonts w:ascii="Swiss721AT" w:hAnsi="Swiss721AT" w:cs="Swiss721AT"/>
          <w:sz w:val="20"/>
          <w:szCs w:val="20"/>
        </w:rPr>
        <w:tab/>
        <w:t>meno, priezvisko, funkcia a podpis</w:t>
      </w: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F56C6" w:rsidRDefault="000F56C6" w:rsidP="000F56C6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04F43" w:rsidRPr="000F56C6" w:rsidRDefault="00004F43" w:rsidP="000F56C6"/>
    <w:sectPr w:rsidR="00004F43" w:rsidRPr="000F56C6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19"/>
    <w:rsid w:val="00004F43"/>
    <w:rsid w:val="000B4F89"/>
    <w:rsid w:val="000F56C6"/>
    <w:rsid w:val="0011235B"/>
    <w:rsid w:val="00142528"/>
    <w:rsid w:val="0020247D"/>
    <w:rsid w:val="002B0180"/>
    <w:rsid w:val="002D5E86"/>
    <w:rsid w:val="00300DCA"/>
    <w:rsid w:val="003E3D0A"/>
    <w:rsid w:val="00573CF8"/>
    <w:rsid w:val="00586517"/>
    <w:rsid w:val="005F63A7"/>
    <w:rsid w:val="00641992"/>
    <w:rsid w:val="00652FF7"/>
    <w:rsid w:val="006C57B2"/>
    <w:rsid w:val="00727DCD"/>
    <w:rsid w:val="008A135C"/>
    <w:rsid w:val="00967210"/>
    <w:rsid w:val="00995B2D"/>
    <w:rsid w:val="00AD635E"/>
    <w:rsid w:val="00BA5323"/>
    <w:rsid w:val="00BB0CB1"/>
    <w:rsid w:val="00BB2BCA"/>
    <w:rsid w:val="00BC7A6B"/>
    <w:rsid w:val="00C5615C"/>
    <w:rsid w:val="00C91C22"/>
    <w:rsid w:val="00DE27B4"/>
    <w:rsid w:val="00E0034D"/>
    <w:rsid w:val="00EE0F1E"/>
    <w:rsid w:val="00F26BEF"/>
    <w:rsid w:val="00F4749D"/>
    <w:rsid w:val="00F50764"/>
    <w:rsid w:val="00F64D0C"/>
    <w:rsid w:val="00FA6C1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5B186-F175-446F-AEAD-672BDA3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E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2</cp:revision>
  <dcterms:created xsi:type="dcterms:W3CDTF">2015-09-23T08:13:00Z</dcterms:created>
  <dcterms:modified xsi:type="dcterms:W3CDTF">2015-09-23T08:13:00Z</dcterms:modified>
</cp:coreProperties>
</file>